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09" w:rsidRDefault="002C4309" w:rsidP="002C4309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. новембар</w:t>
      </w:r>
      <w:r>
        <w:rPr>
          <w:rFonts w:ascii="Times New Roman" w:hAnsi="Times New Roman"/>
          <w:sz w:val="24"/>
          <w:szCs w:val="24"/>
          <w:lang w:val="ru-RU"/>
        </w:rPr>
        <w:t xml:space="preserve"> 2020. године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C4309" w:rsidRDefault="002C4309" w:rsidP="002C4309"/>
    <w:p w:rsidR="002C4309" w:rsidRDefault="002C4309" w:rsidP="002C4309">
      <w:pPr>
        <w:ind w:firstLine="1134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2C4309" w:rsidRDefault="002C4309" w:rsidP="002C4309">
      <w:pPr>
        <w:rPr>
          <w:lang w:val="sr-Cyrl-RS"/>
        </w:rPr>
      </w:pPr>
    </w:p>
    <w:p w:rsidR="002C4309" w:rsidRDefault="002C4309" w:rsidP="002C4309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СЕДНИЦУ ОДБОРА ЗА ФИНАНСИЈЕ, РЕПУБЛИЧКИ БУЏЕТ 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ЗА ПОНЕДЕЉАК, </w:t>
      </w:r>
    </w:p>
    <w:p w:rsidR="002C4309" w:rsidRDefault="000005CD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. НОВЕМБАР </w:t>
      </w:r>
      <w:r w:rsidR="002C4309">
        <w:rPr>
          <w:rFonts w:ascii="Times New Roman" w:hAnsi="Times New Roman"/>
          <w:sz w:val="24"/>
          <w:szCs w:val="24"/>
        </w:rPr>
        <w:t>20</w:t>
      </w:r>
      <w:r w:rsidR="002C4309">
        <w:rPr>
          <w:rFonts w:ascii="Times New Roman" w:hAnsi="Times New Roman"/>
          <w:sz w:val="24"/>
          <w:szCs w:val="24"/>
          <w:lang w:val="sr-Cyrl-RS"/>
        </w:rPr>
        <w:t>20</w:t>
      </w:r>
      <w:r w:rsidR="002C430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2C4309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2C4309">
        <w:rPr>
          <w:rFonts w:ascii="Times New Roman" w:hAnsi="Times New Roman"/>
          <w:sz w:val="24"/>
          <w:szCs w:val="24"/>
        </w:rPr>
        <w:t>,</w:t>
      </w:r>
      <w:r w:rsidR="002C4309">
        <w:rPr>
          <w:rFonts w:ascii="Times New Roman" w:hAnsi="Times New Roman"/>
          <w:sz w:val="24"/>
          <w:szCs w:val="24"/>
          <w:lang w:val="sr-Cyrl-RS"/>
        </w:rPr>
        <w:t>45</w:t>
      </w:r>
      <w:proofErr w:type="gramEnd"/>
      <w:r w:rsidR="002C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4309">
        <w:rPr>
          <w:rFonts w:ascii="Times New Roman" w:hAnsi="Times New Roman"/>
          <w:sz w:val="24"/>
          <w:szCs w:val="24"/>
        </w:rPr>
        <w:t>ЧАСОВА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C4309" w:rsidRDefault="002C4309" w:rsidP="002C4309">
      <w:pPr>
        <w:ind w:firstLine="720"/>
        <w:rPr>
          <w:lang w:val="sr-Cyrl-RS"/>
        </w:rPr>
      </w:pPr>
      <w:r>
        <w:rPr>
          <w:lang w:val="ru-RU"/>
        </w:rPr>
        <w:t>За ову седницу предлажем следећи</w:t>
      </w:r>
    </w:p>
    <w:p w:rsidR="002C4309" w:rsidRDefault="002C4309" w:rsidP="002C4309">
      <w:pPr>
        <w:rPr>
          <w:lang w:val="sr-Cyrl-RS"/>
        </w:rPr>
      </w:pPr>
    </w:p>
    <w:p w:rsidR="002C4309" w:rsidRDefault="002C4309" w:rsidP="002C4309">
      <w:pPr>
        <w:jc w:val="center"/>
        <w:rPr>
          <w:lang w:val="ru-RU"/>
        </w:rPr>
      </w:pPr>
      <w:r>
        <w:rPr>
          <w:lang w:val="ru-RU"/>
        </w:rPr>
        <w:t>Д н е в н и     р е д:</w:t>
      </w:r>
    </w:p>
    <w:p w:rsidR="002C4309" w:rsidRDefault="002C4309" w:rsidP="002C4309">
      <w:pPr>
        <w:jc w:val="center"/>
        <w:rPr>
          <w:lang w:val="ru-RU"/>
        </w:rPr>
      </w:pPr>
    </w:p>
    <w:p w:rsidR="002C4309" w:rsidRDefault="002C4309" w:rsidP="002C4309">
      <w:pPr>
        <w:jc w:val="center"/>
      </w:pPr>
    </w:p>
    <w:p w:rsidR="002C4309" w:rsidRPr="0033552E" w:rsidRDefault="002C4309" w:rsidP="002C4309">
      <w:pPr>
        <w:jc w:val="both"/>
      </w:pPr>
      <w:r>
        <w:rPr>
          <w:lang w:val="sr-Cyrl-RS"/>
        </w:rPr>
        <w:t xml:space="preserve">             </w:t>
      </w:r>
      <w:r w:rsidRPr="0033552E">
        <w:rPr>
          <w:lang w:val="sr-Cyrl-RS"/>
        </w:rPr>
        <w:t>- У</w:t>
      </w:r>
      <w:proofErr w:type="spellStart"/>
      <w:r w:rsidRPr="0033552E">
        <w:t>свајање</w:t>
      </w:r>
      <w:proofErr w:type="spellEnd"/>
      <w:r w:rsidRPr="0033552E">
        <w:t xml:space="preserve"> </w:t>
      </w:r>
      <w:proofErr w:type="spellStart"/>
      <w:r w:rsidRPr="0033552E">
        <w:t>записника</w:t>
      </w:r>
      <w:proofErr w:type="spellEnd"/>
      <w:r w:rsidRPr="0033552E">
        <w:t xml:space="preserve"> </w:t>
      </w:r>
      <w:r>
        <w:rPr>
          <w:lang w:val="sr-Cyrl-RS"/>
        </w:rPr>
        <w:t>са 3,</w:t>
      </w:r>
      <w:r w:rsidR="005965E7">
        <w:rPr>
          <w:lang w:val="sr-Cyrl-RS"/>
        </w:rPr>
        <w:t xml:space="preserve"> </w:t>
      </w:r>
      <w:r>
        <w:rPr>
          <w:lang w:val="sr-Cyrl-RS"/>
        </w:rPr>
        <w:t>4</w:t>
      </w:r>
      <w:r w:rsidR="005965E7">
        <w:rPr>
          <w:lang w:val="sr-Cyrl-RS"/>
        </w:rPr>
        <w:t xml:space="preserve">. </w:t>
      </w:r>
      <w:r>
        <w:rPr>
          <w:lang w:val="sr-Cyrl-RS"/>
        </w:rPr>
        <w:t xml:space="preserve"> и 5</w:t>
      </w:r>
      <w:r w:rsidRPr="0033552E">
        <w:rPr>
          <w:lang w:val="sr-Cyrl-RS"/>
        </w:rPr>
        <w:t>. седнице Одбора;</w:t>
      </w:r>
      <w:r w:rsidRPr="0033552E">
        <w:t xml:space="preserve"> </w:t>
      </w:r>
    </w:p>
    <w:p w:rsidR="002C4309" w:rsidRDefault="002C4309" w:rsidP="002C4309">
      <w:pPr>
        <w:jc w:val="center"/>
      </w:pP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0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пореском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поступку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пореској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администрацији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011-1695/20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републичким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административним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таксама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011- 1701/20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порезима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имовину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011-1702/20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начелу;</w:t>
      </w:r>
    </w:p>
    <w:p w:rsidR="002C4309" w:rsidRPr="00A015B8" w:rsidRDefault="002C4309" w:rsidP="002C4309">
      <w:pPr>
        <w:pStyle w:val="Bodytext30"/>
        <w:numPr>
          <w:ilvl w:val="0"/>
          <w:numId w:val="1"/>
        </w:numPr>
        <w:shd w:val="clear" w:color="auto" w:fill="auto"/>
        <w:tabs>
          <w:tab w:val="left" w:pos="202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допуни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Царинског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поднела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011-1703/20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новембра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 у начелу</w:t>
      </w:r>
    </w:p>
    <w:p w:rsidR="002C4309" w:rsidRPr="00A015B8" w:rsidRDefault="002C4309" w:rsidP="002C4309">
      <w:pPr>
        <w:pStyle w:val="Bodytext30"/>
        <w:numPr>
          <w:ilvl w:val="0"/>
          <w:numId w:val="1"/>
        </w:numPr>
        <w:shd w:val="clear" w:color="auto" w:fill="auto"/>
        <w:tabs>
          <w:tab w:val="left" w:pos="201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царинској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служби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поднела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011-1707/20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новембра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зајму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Пројекат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Хитан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одговор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COVID-19“)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Међународне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банке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обнову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развој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011- 1694/20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Оквирног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зајму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2053 (2020)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Банке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развој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Савета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Европе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финансирање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јавног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сектора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подршка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напорима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ублажавању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пандемије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COVID-19,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011-1696/20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476F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09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Оквирног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зајму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2025 (2019)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Банке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развој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Савета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Европе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програмски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зајам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Енергетска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ефикасност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зградама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централне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власти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који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је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поднела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Влада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број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011-1697/20 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6. 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новембра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2020. 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године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724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Оквирног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зајму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LD 2026 (2019)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Банке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развој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Савета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Европе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програмски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зајам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Водоснабдевање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постројења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пречишћавање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отпадних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вода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011-1698/20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зајму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KfW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Франкфурт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Мајни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(,,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KfW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“)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(„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Зајмопримац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")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коју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представља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министар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финансија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пројекат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Рехабилитација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система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даљинског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грејања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фаза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V“,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011-1699/20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зајму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KfW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Франкфурт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Мајни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(,,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KfW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“)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(„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Зајмопримац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")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коју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представља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министар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финансија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пројекат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Енергетска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ефикасност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објектима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јавне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намене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фаза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ll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“,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011-1700/20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регулисању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јавног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дуга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основу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неисплаћене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девизне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штедње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грађана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положене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код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банака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чије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седиште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територији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њиховим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филијалама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територијама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бивших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СФРЈ,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011-1704/20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476F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давању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гаранције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корист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Банке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Поштанске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штедионице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а.д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Београд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ОТР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Srbija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a.d.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Beograd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Vojvođanske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a.d.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Novi Sad,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задужењу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Јавног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предузећа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"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Србијагас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Нови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Сад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основу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уговора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дугорочном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кредиту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изградњу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гасовода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територији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границе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Републиком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Бугарском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до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границе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Мађарском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другим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суседним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земљама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Републиком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Србијом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кроз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улагање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капитал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акционарског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друштва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South stream Serbia AG, Zug,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Швајцарска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011-1706/20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новембра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2020.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B51239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Констатовање истека мандата члана Савета гувернера Народне банке Србије Миладина Ковачевића;</w:t>
      </w:r>
    </w:p>
    <w:p w:rsidR="002C4309" w:rsidRPr="00B51239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Разговор са кандидатом за избор члана Савета гувернера Народне банке Србије и</w:t>
      </w:r>
    </w:p>
    <w:p w:rsidR="005965E7" w:rsidRPr="005965E7" w:rsidRDefault="002C4309" w:rsidP="005965E7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Утврђивање предлога одлуке о избору члана Савета гувернера Народне банке Србије</w:t>
      </w:r>
      <w:r w:rsidR="005965E7">
        <w:rPr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2C4309" w:rsidRPr="00B51239" w:rsidRDefault="002C4309" w:rsidP="002C4309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ind w:left="15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4309" w:rsidRPr="002C4309" w:rsidRDefault="002C4309" w:rsidP="002C430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  <w:lang w:val="sr-Latn-RS"/>
        </w:rPr>
        <w:t>II</w:t>
      </w:r>
      <w:r>
        <w:rPr>
          <w:bCs/>
          <w:lang w:val="sr-Cyrl-RS"/>
        </w:rPr>
        <w:t>.</w:t>
      </w:r>
    </w:p>
    <w:p w:rsidR="002C4309" w:rsidRDefault="002C4309" w:rsidP="002C4309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2C4309" w:rsidRDefault="002C4309" w:rsidP="002C4309">
      <w:pPr>
        <w:ind w:left="720" w:firstLine="720"/>
        <w:rPr>
          <w:lang w:val="sr-Cyrl-RS"/>
        </w:rPr>
      </w:pPr>
      <w:r>
        <w:t xml:space="preserve">                       </w:t>
      </w:r>
    </w:p>
    <w:p w:rsidR="002C4309" w:rsidRDefault="002C4309" w:rsidP="002C4309">
      <w:pPr>
        <w:ind w:left="720" w:firstLine="720"/>
        <w:rPr>
          <w:lang w:val="sr-Cyrl-RS"/>
        </w:rPr>
      </w:pPr>
    </w:p>
    <w:p w:rsidR="002C4309" w:rsidRDefault="002C4309" w:rsidP="002C4309">
      <w:pPr>
        <w:ind w:left="720" w:firstLine="720"/>
        <w:rPr>
          <w:lang w:val="sr-Cyrl-RS"/>
        </w:rPr>
      </w:pPr>
    </w:p>
    <w:p w:rsidR="002C4309" w:rsidRDefault="002C4309" w:rsidP="002C4309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            </w:t>
      </w:r>
      <w:r>
        <w:t xml:space="preserve">ПРЕДСЕДНИК </w:t>
      </w:r>
    </w:p>
    <w:p w:rsidR="002C4309" w:rsidRDefault="002C4309" w:rsidP="002C4309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C4309" w:rsidRPr="004F43BC" w:rsidRDefault="004F43BC" w:rsidP="002C4309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др Александра Томић</w:t>
      </w:r>
      <w:bookmarkStart w:id="0" w:name="_GoBack"/>
      <w:bookmarkEnd w:id="0"/>
    </w:p>
    <w:p w:rsidR="002C4309" w:rsidRPr="00E27709" w:rsidRDefault="002C4309" w:rsidP="002C4309">
      <w:pPr>
        <w:rPr>
          <w:lang w:val="sr-Cyrl-RS"/>
        </w:rPr>
      </w:pPr>
    </w:p>
    <w:p w:rsidR="000C4904" w:rsidRPr="002C4309" w:rsidRDefault="000C4904" w:rsidP="002C4309"/>
    <w:sectPr w:rsidR="000C4904" w:rsidRPr="002C4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0"/>
    <w:rsid w:val="000005CD"/>
    <w:rsid w:val="000C4904"/>
    <w:rsid w:val="002A111A"/>
    <w:rsid w:val="002C4309"/>
    <w:rsid w:val="00413BE2"/>
    <w:rsid w:val="004F43BC"/>
    <w:rsid w:val="005965E7"/>
    <w:rsid w:val="005C1D54"/>
    <w:rsid w:val="007B6012"/>
    <w:rsid w:val="00A015B8"/>
    <w:rsid w:val="00A476F8"/>
    <w:rsid w:val="00B51239"/>
    <w:rsid w:val="00BA0C20"/>
    <w:rsid w:val="00BF0E3B"/>
    <w:rsid w:val="00E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character" w:customStyle="1" w:styleId="Bodytext3">
    <w:name w:val="Body text (3)_"/>
    <w:basedOn w:val="DefaultParagraphFont"/>
    <w:link w:val="Bodytext30"/>
    <w:rsid w:val="00A015B8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015B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015B8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A015B8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character" w:customStyle="1" w:styleId="Bodytext3">
    <w:name w:val="Body text (3)_"/>
    <w:basedOn w:val="DefaultParagraphFont"/>
    <w:link w:val="Bodytext30"/>
    <w:rsid w:val="00A015B8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015B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015B8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A015B8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Marko Manojlovic</cp:lastModifiedBy>
  <cp:revision>2</cp:revision>
  <dcterms:created xsi:type="dcterms:W3CDTF">2020-11-19T12:25:00Z</dcterms:created>
  <dcterms:modified xsi:type="dcterms:W3CDTF">2020-11-19T12:25:00Z</dcterms:modified>
</cp:coreProperties>
</file>